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2D3B68" w:rsidRPr="00350EF8" w:rsidTr="00411B52">
        <w:tc>
          <w:tcPr>
            <w:tcW w:w="4644" w:type="dxa"/>
          </w:tcPr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Вяземского </w:t>
            </w:r>
          </w:p>
          <w:p w:rsidR="003A182C" w:rsidRDefault="003230E1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3A182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П.В.</w:t>
            </w:r>
            <w:r w:rsidR="0032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«22»  декабря     2017 год</w:t>
            </w:r>
          </w:p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5218A3" w:rsidRDefault="005218A3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31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77631">
              <w:rPr>
                <w:rFonts w:ascii="Times New Roman" w:hAnsi="Times New Roman" w:cs="Times New Roman"/>
                <w:sz w:val="28"/>
                <w:szCs w:val="28"/>
              </w:rPr>
              <w:t>_ Л. Г. Черепкова</w:t>
            </w:r>
          </w:p>
          <w:p w:rsidR="002D3B68" w:rsidRPr="00851C7D" w:rsidRDefault="003A182C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277631" w:rsidRPr="00851C7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7631" w:rsidRPr="00851C7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D3B68" w:rsidRPr="008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D3B68" w:rsidRPr="00350EF8" w:rsidRDefault="002D3B68" w:rsidP="002D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от 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631" w:rsidRPr="00851C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3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1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B68" w:rsidRPr="00350EF8" w:rsidRDefault="002D3B68" w:rsidP="00411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4A" w:rsidRDefault="00335F4A" w:rsidP="002D3B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464"/>
      </w:tblGrid>
      <w:tr w:rsidR="00335F4A" w:rsidTr="00E77429">
        <w:tc>
          <w:tcPr>
            <w:tcW w:w="4644" w:type="dxa"/>
          </w:tcPr>
          <w:p w:rsidR="00335F4A" w:rsidRDefault="00335F4A" w:rsidP="00F34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5F4A" w:rsidRDefault="00335F4A" w:rsidP="00335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0EF8" w:rsidRPr="00350EF8" w:rsidRDefault="00350EF8" w:rsidP="0033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74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090D">
        <w:rPr>
          <w:rFonts w:ascii="Times New Roman" w:hAnsi="Times New Roman" w:cs="Times New Roman"/>
          <w:sz w:val="28"/>
          <w:szCs w:val="28"/>
        </w:rPr>
        <w:t xml:space="preserve">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2776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229"/>
        <w:gridCol w:w="2268"/>
        <w:gridCol w:w="1984"/>
        <w:gridCol w:w="2534"/>
      </w:tblGrid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включения мероприятия в план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 Контрольно-ревизионной комиссии Вяземского района</w:t>
            </w:r>
          </w:p>
        </w:tc>
      </w:tr>
      <w:tr w:rsidR="00C52217" w:rsidRPr="00B74550" w:rsidTr="00C5221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исполнения бюджета Вяземского района в 2018 году и контроль 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</w:t>
            </w:r>
            <w:r w:rsidR="0085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277631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942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Вяземского района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9E0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 w:rsidR="00D557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C52217" w:rsidP="00853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4.3. Порядка рассмотрения Вяземским районным Советом депутатов проектов муниципальных программ и предложений о внесении изменений в муниципальные программы</w:t>
            </w:r>
          </w:p>
        </w:tc>
      </w:tr>
      <w:tr w:rsidR="002113BB" w:rsidRPr="00B74550" w:rsidTr="002113BB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1-й квартал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полугодие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9 месяцев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264.2. Бюджетного кодекса РФ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2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исполнения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Финансовое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культуры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277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бюджетной отчетности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Комитет спорта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A51F02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-й </w:t>
            </w:r>
            <w:r w:rsidR="00277631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217"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27FB" w:rsidRDefault="00A51F02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</w:t>
            </w:r>
            <w:r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C52217" w:rsidRPr="00D4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264.4. Бюджетного кодекса РФ</w:t>
            </w:r>
          </w:p>
        </w:tc>
      </w:tr>
      <w:tr w:rsidR="00A51F02" w:rsidRPr="00B74550" w:rsidTr="00A51F02">
        <w:trPr>
          <w:trHeight w:val="35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F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F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 формирования и исполнения бюджетов Вяземского городского поселения и сельских поселений  Вяземского района</w:t>
            </w:r>
          </w:p>
        </w:tc>
      </w:tr>
      <w:tr w:rsidR="00A51F02" w:rsidRPr="00B74550" w:rsidTr="00A51F02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B74550" w:rsidRDefault="00A51F02" w:rsidP="00277631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Внешняя проверка исполнения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07682D" w:rsidRDefault="0072359F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</w:p>
          <w:p w:rsidR="00C52217" w:rsidRPr="0007682D" w:rsidRDefault="00362E83" w:rsidP="0036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A5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C4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3" w:rsidRPr="00D4047F" w:rsidRDefault="0072359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</w:p>
          <w:p w:rsidR="00C52217" w:rsidRPr="00D4047F" w:rsidRDefault="00362E83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FD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13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546F0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Шулякова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36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2-й </w:t>
            </w:r>
            <w:r w:rsidR="0007682D" w:rsidRPr="00B74550">
              <w:rPr>
                <w:rFonts w:ascii="Times New Roman" w:eastAsia="Times New Roman" w:hAnsi="Times New Roman" w:cs="Times New Roman"/>
                <w:lang w:eastAsia="ru-RU"/>
              </w:rPr>
              <w:t>квартал 2018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D4047F" w:rsidRDefault="009E0971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исполнения бюджетов и подготовка заключения на </w:t>
            </w:r>
            <w:r w:rsidR="0007682D"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решений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исполнении бюджетов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="0007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1–й квартал,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и 9 месяцев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(оперативный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3A6E78" w:rsidP="00B9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4F2C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07682D" w:rsidRDefault="00784F1B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076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851C7D" w:rsidRDefault="00456461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197BF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D4047F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B74550" w:rsidRDefault="00D4047F" w:rsidP="00E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D4047F" w:rsidRDefault="00784F1B" w:rsidP="00D4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F" w:rsidRPr="00197BFD" w:rsidRDefault="00D4047F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56461" w:rsidRPr="00B74550" w:rsidTr="0045646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6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1" w:rsidRPr="00B74550" w:rsidRDefault="00456461" w:rsidP="00EA4B9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бюджетного процесса и подготовка предложений, направленных на его совершенствование,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Вяземском городском поселении и в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 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C5221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E5536A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C52217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2776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B74550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 w:rsidR="00B94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197BFD" w:rsidRDefault="003A6E78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Соглашение о передаче полномочий 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137E99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  <w:r w:rsidR="00851C7D"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DB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D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3A6E78" w:rsidRPr="00B74550" w:rsidTr="003A6E7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9C6CF4" w:rsidRDefault="003A6E78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78" w:rsidRPr="00D87FCA" w:rsidRDefault="003A6E78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изменений и дополнений, вносимых в бюджет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в бюджеты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Вяземского района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</w:t>
            </w:r>
            <w:r w:rsidR="0027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2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</w:t>
            </w:r>
            <w:r w:rsidRPr="00D8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заключений на проекты решений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9C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E5536A" w:rsidRDefault="00851C7D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55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4D4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784F1B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197BFD" w:rsidRDefault="00851C7D" w:rsidP="004D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496EFE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E" w:rsidRPr="00B74550" w:rsidRDefault="00496EFE" w:rsidP="00873F16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бюджетов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городского поселения и сельских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Вяземского района 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 плановый период 20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87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(предварительный контроль)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EA4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07682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7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C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851C7D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EB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851C7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B74550" w:rsidRDefault="00851C7D" w:rsidP="00873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Default="00851C7D" w:rsidP="009D117A"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4-й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1F518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D4047F" w:rsidRDefault="00851C7D" w:rsidP="0085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 w:rsidRPr="00D4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D" w:rsidRPr="00682BB6" w:rsidRDefault="00851C7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E5536A" w:rsidRDefault="002113BB" w:rsidP="0022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 деятельность Контрольно-ревизионной комиссии Вяземского района</w:t>
            </w:r>
          </w:p>
        </w:tc>
      </w:tr>
      <w:tr w:rsidR="002113BB" w:rsidRPr="00B74550" w:rsidTr="002113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B74550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332FC7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FB0CED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редиторск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 по состоянию на 01.01.2018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C22362" w:rsidRDefault="00332FC7" w:rsidP="0033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-й квартал </w:t>
            </w:r>
            <w:r w:rsidR="00277631" w:rsidRPr="00C223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Default="009903BD" w:rsidP="0033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7" w:rsidRPr="00E308A5" w:rsidRDefault="00332FC7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="0045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Вяземского районного Совета депутатов</w:t>
            </w:r>
          </w:p>
        </w:tc>
      </w:tr>
      <w:tr w:rsidR="00453BE6" w:rsidRPr="00B74550" w:rsidTr="00453BE6">
        <w:trPr>
          <w:trHeight w:val="69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финансово-хозяйственной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образовательного учреждения </w:t>
            </w:r>
            <w:proofErr w:type="spell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Тумановская</w:t>
            </w:r>
            <w:proofErr w:type="spell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137E99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453BE6">
        <w:trPr>
          <w:trHeight w:val="61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Pr="00B22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дошкольного образовательного учреждения </w:t>
            </w:r>
            <w:proofErr w:type="gramStart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>Вязьма-Брянский</w:t>
            </w:r>
            <w:proofErr w:type="gramEnd"/>
            <w:r w:rsidR="00C22362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22362">
        <w:trPr>
          <w:trHeight w:val="67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10383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мероприятия «Содержание уличного освещения» в рамках реализации муниципальной программы «Благоустройство территории Вяземского городского поселения Вяземского района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0383D">
              <w:rPr>
                <w:rFonts w:ascii="Times New Roman" w:eastAsia="Times New Roman" w:hAnsi="Times New Roman" w:cs="Times New Roman"/>
                <w:lang w:eastAsia="ru-RU"/>
              </w:rPr>
              <w:t xml:space="preserve">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7E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10383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депутатов  Вяземского городского поселения</w:t>
            </w:r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3BE6" w:rsidRPr="00B74550" w:rsidTr="009903BD">
        <w:trPr>
          <w:trHeight w:val="6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0C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«Вяземский информационный центр»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Инспектор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9903B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10383D">
        <w:trPr>
          <w:trHeight w:val="73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B74550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дополнительного образования детей «Центр детского и юношеского туризма и экскурсий» г. Вязьма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9903BD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45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КРК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9903B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453BE6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097D61" w:rsidRDefault="00453BE6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7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AA0D11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ф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>инансово-хозяйственн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0383D" w:rsidRPr="00C2236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 учреждения культуры «Вяземский историко-краеведческий музей»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2016 и 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C22362" w:rsidRDefault="0010383D" w:rsidP="004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453BE6" w:rsidRPr="00C22362">
              <w:rPr>
                <w:rFonts w:ascii="Times New Roman" w:eastAsia="Times New Roman" w:hAnsi="Times New Roman" w:cs="Times New Roman"/>
                <w:lang w:eastAsia="ru-RU"/>
              </w:rPr>
              <w:t>-й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Pr="00E308A5" w:rsidRDefault="009903BD" w:rsidP="0099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10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10383D" w:rsidP="009903BD">
            <w:r w:rsidRPr="00730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Вяземского районного Совета депутатов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9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87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4.27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полугодие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августа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78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784F1B">
              <w:rPr>
                <w:rFonts w:ascii="Times New Roman" w:eastAsia="Times New Roman" w:hAnsi="Times New Roman" w:cs="Times New Roman"/>
                <w:lang w:eastAsia="ru-RU"/>
              </w:rPr>
              <w:t>Председателю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EB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E64076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076">
              <w:rPr>
                <w:rFonts w:ascii="Times New Roman" w:eastAsia="Times New Roman" w:hAnsi="Times New Roman" w:cs="Times New Roman"/>
                <w:lang w:eastAsia="ru-RU"/>
              </w:rPr>
              <w:t>о 25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10 Регламента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547378" w:rsidRDefault="009903BD" w:rsidP="00C57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соглашений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оселениями, входящими в состав Вяземского района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85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передаче полномочий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   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F94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4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3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A9790F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6C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B74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5C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5.12 Положения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КРК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работе и совещани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ях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проводимых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Администрацией Вяземского района</w:t>
            </w:r>
          </w:p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письменного запроса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17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представлений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1709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E03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Участие в работе комитетов, комиссий, совещаний, проводимых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Вяземский</w:t>
            </w:r>
            <w:r w:rsidRPr="00B7455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КРК Черепкова Л.Г. 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9903BD" w:rsidRPr="00851C7D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на курсах повышения квалификации (2 чел.);</w:t>
            </w:r>
          </w:p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46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председателя КРК Черепковой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 (приглашение);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вузом о проведении курса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C518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сотрудники КРК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с контрольно-ревизионными органами Смоленской области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5C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85238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Разработка методик проведения контрольных мероприятий по основным направлениям деятельности Контрольно-ревизионной комиссии Вяземский ра</w:t>
            </w:r>
            <w:r>
              <w:rPr>
                <w:rFonts w:ascii="Times New Roman" w:hAnsi="Times New Roman" w:cs="Times New Roman"/>
              </w:rPr>
              <w:t>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 КРК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Смирнова Н.С.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нормативной базой предоставляемой Контрольно-счетной палатой Смоленской области</w:t>
            </w:r>
          </w:p>
        </w:tc>
      </w:tr>
      <w:tr w:rsidR="009903BD" w:rsidRPr="00B74550" w:rsidTr="00880600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B745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B74550" w:rsidRDefault="009903BD" w:rsidP="00C5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Информационная</w:t>
            </w:r>
            <w:r w:rsidRPr="00E553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деятельность Контрольно-ревизионной комиссии Вяземского района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201E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КРК Агафонова Н.В.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A7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 в течении 2018 года</w:t>
            </w:r>
          </w:p>
        </w:tc>
      </w:tr>
      <w:tr w:rsidR="009903BD" w:rsidRPr="00B74550" w:rsidTr="00C5221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Default="009903BD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3F66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>Размещение информации о работе Контрольно-ревизионной комиссии Вяземского района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9A278F" w:rsidRDefault="009903BD" w:rsidP="006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8F">
              <w:rPr>
                <w:rFonts w:ascii="Times New Roman" w:eastAsia="Times New Roman" w:hAnsi="Times New Roman" w:cs="Times New Roman"/>
                <w:lang w:eastAsia="ru-RU"/>
              </w:rPr>
              <w:t>в течение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КРК Черепкова Л.Г.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D" w:rsidRPr="00461D21" w:rsidRDefault="009903BD" w:rsidP="00B7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запросу средств массовой информации</w:t>
            </w:r>
          </w:p>
        </w:tc>
      </w:tr>
    </w:tbl>
    <w:p w:rsidR="003C492E" w:rsidRDefault="003C492E" w:rsidP="00DC5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492E" w:rsidSect="004F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BD" w:rsidRDefault="009903BD" w:rsidP="00560373">
      <w:pPr>
        <w:spacing w:after="0" w:line="240" w:lineRule="auto"/>
      </w:pPr>
      <w:r>
        <w:separator/>
      </w:r>
    </w:p>
  </w:endnote>
  <w:endnote w:type="continuationSeparator" w:id="0">
    <w:p w:rsidR="009903BD" w:rsidRDefault="009903BD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D" w:rsidRDefault="009903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9903BD" w:rsidRDefault="009903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A3">
          <w:rPr>
            <w:noProof/>
          </w:rPr>
          <w:t>1</w:t>
        </w:r>
        <w:r>
          <w:fldChar w:fldCharType="end"/>
        </w:r>
      </w:p>
    </w:sdtContent>
  </w:sdt>
  <w:p w:rsidR="009903BD" w:rsidRDefault="009903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D" w:rsidRDefault="00990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BD" w:rsidRDefault="009903BD" w:rsidP="00560373">
      <w:pPr>
        <w:spacing w:after="0" w:line="240" w:lineRule="auto"/>
      </w:pPr>
      <w:r>
        <w:separator/>
      </w:r>
    </w:p>
  </w:footnote>
  <w:footnote w:type="continuationSeparator" w:id="0">
    <w:p w:rsidR="009903BD" w:rsidRDefault="009903BD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D" w:rsidRDefault="009903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D" w:rsidRDefault="009903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D" w:rsidRDefault="009903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506B8"/>
    <w:rsid w:val="00163B5E"/>
    <w:rsid w:val="00170992"/>
    <w:rsid w:val="00181BAC"/>
    <w:rsid w:val="001822C4"/>
    <w:rsid w:val="0018669E"/>
    <w:rsid w:val="00197BFD"/>
    <w:rsid w:val="001A0A9D"/>
    <w:rsid w:val="001B03AE"/>
    <w:rsid w:val="001B273B"/>
    <w:rsid w:val="001B29F2"/>
    <w:rsid w:val="001B2CD9"/>
    <w:rsid w:val="001B689A"/>
    <w:rsid w:val="001B6AD5"/>
    <w:rsid w:val="001C06EB"/>
    <w:rsid w:val="001D1E72"/>
    <w:rsid w:val="001D3AA9"/>
    <w:rsid w:val="001D6B3E"/>
    <w:rsid w:val="001E2F2A"/>
    <w:rsid w:val="001E798C"/>
    <w:rsid w:val="001F188E"/>
    <w:rsid w:val="001F4890"/>
    <w:rsid w:val="001F6C25"/>
    <w:rsid w:val="00201E1D"/>
    <w:rsid w:val="002046BC"/>
    <w:rsid w:val="002113BB"/>
    <w:rsid w:val="00215005"/>
    <w:rsid w:val="00215D50"/>
    <w:rsid w:val="00222FE6"/>
    <w:rsid w:val="002312BF"/>
    <w:rsid w:val="00231E43"/>
    <w:rsid w:val="002435A1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933A2"/>
    <w:rsid w:val="002A05DF"/>
    <w:rsid w:val="002A1529"/>
    <w:rsid w:val="002A3D4C"/>
    <w:rsid w:val="002C34FB"/>
    <w:rsid w:val="002C4F43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56"/>
    <w:rsid w:val="00350EF8"/>
    <w:rsid w:val="00353AF8"/>
    <w:rsid w:val="00355484"/>
    <w:rsid w:val="00362E83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3BE6"/>
    <w:rsid w:val="00456461"/>
    <w:rsid w:val="00457F66"/>
    <w:rsid w:val="00461D21"/>
    <w:rsid w:val="00463AC4"/>
    <w:rsid w:val="004746D8"/>
    <w:rsid w:val="004838EF"/>
    <w:rsid w:val="00491CF2"/>
    <w:rsid w:val="004922D9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4427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C3207"/>
    <w:rsid w:val="006C3B7D"/>
    <w:rsid w:val="006C59BA"/>
    <w:rsid w:val="006C77EB"/>
    <w:rsid w:val="006D552E"/>
    <w:rsid w:val="006E24BC"/>
    <w:rsid w:val="006E59CD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71200"/>
    <w:rsid w:val="0077256B"/>
    <w:rsid w:val="00776720"/>
    <w:rsid w:val="00777E6E"/>
    <w:rsid w:val="00783BDA"/>
    <w:rsid w:val="00784F1B"/>
    <w:rsid w:val="007863EA"/>
    <w:rsid w:val="00791C58"/>
    <w:rsid w:val="00792B99"/>
    <w:rsid w:val="007A24F1"/>
    <w:rsid w:val="007B1FB9"/>
    <w:rsid w:val="007C5D81"/>
    <w:rsid w:val="007D0B26"/>
    <w:rsid w:val="007D3969"/>
    <w:rsid w:val="007D6216"/>
    <w:rsid w:val="007F03A7"/>
    <w:rsid w:val="007F3D3C"/>
    <w:rsid w:val="007F40EC"/>
    <w:rsid w:val="00803384"/>
    <w:rsid w:val="008072F8"/>
    <w:rsid w:val="00810C27"/>
    <w:rsid w:val="00816D7A"/>
    <w:rsid w:val="00826532"/>
    <w:rsid w:val="0082776F"/>
    <w:rsid w:val="00830285"/>
    <w:rsid w:val="00836D9D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A3F1D"/>
    <w:rsid w:val="008A7A62"/>
    <w:rsid w:val="008B5241"/>
    <w:rsid w:val="008C4192"/>
    <w:rsid w:val="008D0229"/>
    <w:rsid w:val="008F0E82"/>
    <w:rsid w:val="009049A2"/>
    <w:rsid w:val="00904B58"/>
    <w:rsid w:val="009110F9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14ED"/>
    <w:rsid w:val="0098318C"/>
    <w:rsid w:val="00983F65"/>
    <w:rsid w:val="009903BD"/>
    <w:rsid w:val="00993CE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65EB"/>
    <w:rsid w:val="00A47387"/>
    <w:rsid w:val="00A51F02"/>
    <w:rsid w:val="00A60CD6"/>
    <w:rsid w:val="00A66C8E"/>
    <w:rsid w:val="00A759AB"/>
    <w:rsid w:val="00A87685"/>
    <w:rsid w:val="00A90BD6"/>
    <w:rsid w:val="00A9790F"/>
    <w:rsid w:val="00AA0D11"/>
    <w:rsid w:val="00AA13CF"/>
    <w:rsid w:val="00AA1FE3"/>
    <w:rsid w:val="00AA27AB"/>
    <w:rsid w:val="00AA55CD"/>
    <w:rsid w:val="00AA6D4B"/>
    <w:rsid w:val="00AB50FB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30876"/>
    <w:rsid w:val="00B31078"/>
    <w:rsid w:val="00B41ECF"/>
    <w:rsid w:val="00B42CF6"/>
    <w:rsid w:val="00B533FE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F9E"/>
    <w:rsid w:val="00BC5B94"/>
    <w:rsid w:val="00BC6628"/>
    <w:rsid w:val="00BD4791"/>
    <w:rsid w:val="00BD65D9"/>
    <w:rsid w:val="00BD6F54"/>
    <w:rsid w:val="00BE0757"/>
    <w:rsid w:val="00BE2497"/>
    <w:rsid w:val="00BF301C"/>
    <w:rsid w:val="00BF66E4"/>
    <w:rsid w:val="00C01EEA"/>
    <w:rsid w:val="00C06485"/>
    <w:rsid w:val="00C0732B"/>
    <w:rsid w:val="00C1320C"/>
    <w:rsid w:val="00C22362"/>
    <w:rsid w:val="00C30BEF"/>
    <w:rsid w:val="00C31C6D"/>
    <w:rsid w:val="00C3444A"/>
    <w:rsid w:val="00C35E6D"/>
    <w:rsid w:val="00C366F9"/>
    <w:rsid w:val="00C51857"/>
    <w:rsid w:val="00C52217"/>
    <w:rsid w:val="00C531C8"/>
    <w:rsid w:val="00C57BEE"/>
    <w:rsid w:val="00C702D4"/>
    <w:rsid w:val="00C71171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540B"/>
    <w:rsid w:val="00CE5903"/>
    <w:rsid w:val="00CF6744"/>
    <w:rsid w:val="00D01293"/>
    <w:rsid w:val="00D023D7"/>
    <w:rsid w:val="00D0543F"/>
    <w:rsid w:val="00D1305A"/>
    <w:rsid w:val="00D14F53"/>
    <w:rsid w:val="00D22787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7310D"/>
    <w:rsid w:val="00E74E15"/>
    <w:rsid w:val="00E77429"/>
    <w:rsid w:val="00E8382F"/>
    <w:rsid w:val="00E9403C"/>
    <w:rsid w:val="00EA401D"/>
    <w:rsid w:val="00EA4B9D"/>
    <w:rsid w:val="00EB537E"/>
    <w:rsid w:val="00EB5474"/>
    <w:rsid w:val="00EB6C6E"/>
    <w:rsid w:val="00EB7E51"/>
    <w:rsid w:val="00EC60BC"/>
    <w:rsid w:val="00EC73EF"/>
    <w:rsid w:val="00ED139B"/>
    <w:rsid w:val="00EE5FD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5090D"/>
    <w:rsid w:val="00F63B24"/>
    <w:rsid w:val="00F67C31"/>
    <w:rsid w:val="00F71D83"/>
    <w:rsid w:val="00F81B5F"/>
    <w:rsid w:val="00F92FCE"/>
    <w:rsid w:val="00F9444F"/>
    <w:rsid w:val="00F95FD5"/>
    <w:rsid w:val="00FA5150"/>
    <w:rsid w:val="00FA644A"/>
    <w:rsid w:val="00FB0CED"/>
    <w:rsid w:val="00FB277A"/>
    <w:rsid w:val="00FC2BF4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0B87-2621-4DF5-B554-C956F5FF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27</cp:revision>
  <cp:lastPrinted>2017-12-22T06:11:00Z</cp:lastPrinted>
  <dcterms:created xsi:type="dcterms:W3CDTF">2017-06-23T10:46:00Z</dcterms:created>
  <dcterms:modified xsi:type="dcterms:W3CDTF">2017-12-22T06:17:00Z</dcterms:modified>
</cp:coreProperties>
</file>